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AA" w:rsidRPr="00DD7EE0" w:rsidRDefault="000865AA">
      <w:pPr>
        <w:rPr>
          <w:b/>
          <w:bCs/>
          <w:rtl/>
          <w:lang w:bidi="ar-IQ"/>
        </w:rPr>
      </w:pPr>
      <w:r w:rsidRPr="00DD7EE0">
        <w:rPr>
          <w:rFonts w:hint="cs"/>
          <w:b/>
          <w:bCs/>
          <w:rtl/>
          <w:lang w:bidi="ar-IQ"/>
        </w:rPr>
        <w:t>جامعة ديالى / كلية الطب البيطري</w:t>
      </w:r>
    </w:p>
    <w:p w:rsidR="000865AA" w:rsidRPr="00DD7EE0" w:rsidRDefault="000865AA">
      <w:pPr>
        <w:rPr>
          <w:b/>
          <w:bCs/>
          <w:rtl/>
          <w:lang w:bidi="ar-IQ"/>
        </w:rPr>
      </w:pPr>
      <w:r w:rsidRPr="00DD7EE0">
        <w:rPr>
          <w:rFonts w:hint="cs"/>
          <w:b/>
          <w:bCs/>
          <w:rtl/>
          <w:lang w:bidi="ar-IQ"/>
        </w:rPr>
        <w:t>فرع التشريح والانسجة</w:t>
      </w:r>
    </w:p>
    <w:p w:rsidR="000865AA" w:rsidRPr="00DD7EE0" w:rsidRDefault="000865AA" w:rsidP="006A6B58">
      <w:pPr>
        <w:rPr>
          <w:b/>
          <w:bCs/>
          <w:rtl/>
          <w:lang w:bidi="ar-IQ"/>
        </w:rPr>
      </w:pPr>
      <w:r w:rsidRPr="00DD7EE0">
        <w:rPr>
          <w:rFonts w:hint="cs"/>
          <w:b/>
          <w:bCs/>
          <w:rtl/>
          <w:lang w:bidi="ar-IQ"/>
        </w:rPr>
        <w:t>درجات</w:t>
      </w:r>
      <w:r w:rsidR="003E6944">
        <w:rPr>
          <w:rFonts w:hint="cs"/>
          <w:b/>
          <w:bCs/>
          <w:rtl/>
          <w:lang w:bidi="ar-IQ"/>
        </w:rPr>
        <w:t xml:space="preserve"> السعي لمادة</w:t>
      </w:r>
      <w:r w:rsidRPr="00DD7EE0">
        <w:rPr>
          <w:rFonts w:hint="cs"/>
          <w:b/>
          <w:bCs/>
          <w:rtl/>
          <w:lang w:bidi="ar-IQ"/>
        </w:rPr>
        <w:t xml:space="preserve"> التشريح للمرحلة الاولى / الفصل </w:t>
      </w:r>
      <w:r w:rsidR="00E45670">
        <w:rPr>
          <w:rFonts w:hint="cs"/>
          <w:b/>
          <w:bCs/>
          <w:rtl/>
          <w:lang w:bidi="ar-IQ"/>
        </w:rPr>
        <w:t>الثاني</w:t>
      </w:r>
      <w:r w:rsidRPr="00DD7EE0">
        <w:rPr>
          <w:rFonts w:hint="cs"/>
          <w:b/>
          <w:bCs/>
          <w:rtl/>
          <w:lang w:bidi="ar-IQ"/>
        </w:rPr>
        <w:t xml:space="preserve">      </w:t>
      </w:r>
      <w:r w:rsidR="003E3D8D">
        <w:rPr>
          <w:rFonts w:hint="cs"/>
          <w:b/>
          <w:bCs/>
          <w:rtl/>
          <w:lang w:bidi="ar-IQ"/>
        </w:rPr>
        <w:t xml:space="preserve">                   </w:t>
      </w:r>
      <w:r w:rsidRPr="00DD7EE0">
        <w:rPr>
          <w:rFonts w:hint="cs"/>
          <w:b/>
          <w:bCs/>
          <w:rtl/>
          <w:lang w:bidi="ar-IQ"/>
        </w:rPr>
        <w:t xml:space="preserve">  لسنة 2015 </w:t>
      </w:r>
      <w:r w:rsidR="003E6944">
        <w:rPr>
          <w:rFonts w:hint="cs"/>
          <w:b/>
          <w:bCs/>
          <w:rtl/>
          <w:lang w:bidi="ar-IQ"/>
        </w:rPr>
        <w:t>-</w:t>
      </w:r>
      <w:r w:rsidRPr="00DD7EE0">
        <w:rPr>
          <w:rFonts w:hint="cs"/>
          <w:b/>
          <w:bCs/>
          <w:rtl/>
          <w:lang w:bidi="ar-IQ"/>
        </w:rPr>
        <w:t xml:space="preserve"> 2016</w:t>
      </w:r>
    </w:p>
    <w:p w:rsidR="000865AA" w:rsidRPr="00DD7EE0" w:rsidRDefault="000865AA">
      <w:pPr>
        <w:rPr>
          <w:b/>
          <w:bCs/>
          <w:rtl/>
          <w:lang w:bidi="ar-IQ"/>
        </w:rPr>
      </w:pPr>
    </w:p>
    <w:tbl>
      <w:tblPr>
        <w:tblStyle w:val="a3"/>
        <w:bidiVisual/>
        <w:tblW w:w="10632" w:type="dxa"/>
        <w:tblInd w:w="-1084" w:type="dxa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559"/>
        <w:gridCol w:w="1560"/>
        <w:gridCol w:w="1701"/>
      </w:tblGrid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2913EA" w:rsidRDefault="002077F0">
            <w:pPr>
              <w:rPr>
                <w:b/>
                <w:bCs/>
                <w:rtl/>
                <w:lang w:bidi="ar-IQ"/>
              </w:rPr>
            </w:pPr>
            <w:r w:rsidRPr="002913EA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D7EE0" w:rsidRDefault="002077F0" w:rsidP="002913EA">
            <w:pPr>
              <w:jc w:val="center"/>
              <w:rPr>
                <w:b/>
                <w:bCs/>
                <w:rtl/>
                <w:lang w:bidi="ar-IQ"/>
              </w:rPr>
            </w:pPr>
            <w:r w:rsidRPr="00DD7EE0">
              <w:rPr>
                <w:rFonts w:hint="cs"/>
                <w:b/>
                <w:bCs/>
                <w:rtl/>
                <w:lang w:bidi="ar-IQ"/>
              </w:rPr>
              <w:t>الاسماء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2C55F0" w:rsidRDefault="002077F0" w:rsidP="00E4567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Default="002077F0" w:rsidP="00FF79F0">
            <w:pPr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سعي النظري </w:t>
            </w:r>
          </w:p>
          <w:p w:rsidR="002077F0" w:rsidRPr="002C55F0" w:rsidRDefault="002077F0" w:rsidP="00FF79F0">
            <w:pPr>
              <w:jc w:val="center"/>
              <w:rPr>
                <w:rFonts w:asciiTheme="minorHAnsi" w:hAnsiTheme="minorHAnsi" w:cstheme="minorBidi" w:hint="cs"/>
                <w:b/>
                <w:bCs/>
                <w:sz w:val="28"/>
                <w:szCs w:val="28"/>
                <w:rtl/>
                <w:lang w:bidi="ar-IQ"/>
              </w:rPr>
            </w:pPr>
            <w:r w:rsidRPr="00E4567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567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E4567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2C55F0" w:rsidRDefault="002077F0" w:rsidP="00DC36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سعي العملي </w:t>
            </w:r>
          </w:p>
          <w:p w:rsidR="002077F0" w:rsidRPr="00FA6C3E" w:rsidRDefault="002077F0" w:rsidP="002C55F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FA6C3E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A6C3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FA6C3E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Default="002077F0" w:rsidP="00DC36A4">
            <w:pPr>
              <w:jc w:val="center"/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سعي الفصل الثاني </w:t>
            </w:r>
            <w:r w:rsidRPr="00F4459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F445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40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D70DA8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مخلف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D70DA8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اسعد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إسماعيل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عبدالرزاق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ترقين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قيد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D70DA8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إسماعيل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ناجح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إسماعيل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حمود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12.15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8.23</w:t>
            </w:r>
          </w:p>
        </w:tc>
        <w:tc>
          <w:tcPr>
            <w:tcW w:w="1701" w:type="dxa"/>
          </w:tcPr>
          <w:p w:rsidR="002077F0" w:rsidRDefault="004B23B7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20.4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D70DA8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آلاء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علوان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محمود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20.25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8.96</w:t>
            </w:r>
          </w:p>
        </w:tc>
        <w:tc>
          <w:tcPr>
            <w:tcW w:w="1701" w:type="dxa"/>
          </w:tcPr>
          <w:p w:rsidR="002077F0" w:rsidRDefault="004B23B7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29.2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D70DA8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ايمان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آشتي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اسماعيل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خورشيد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16.47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7.68</w:t>
            </w:r>
          </w:p>
        </w:tc>
        <w:tc>
          <w:tcPr>
            <w:tcW w:w="1701" w:type="dxa"/>
          </w:tcPr>
          <w:p w:rsidR="002077F0" w:rsidRDefault="004B23B7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24.2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D70DA8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إيناس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عبدالرزاق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ياس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خضير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20.79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9.88</w:t>
            </w:r>
          </w:p>
        </w:tc>
        <w:tc>
          <w:tcPr>
            <w:tcW w:w="1701" w:type="dxa"/>
          </w:tcPr>
          <w:p w:rsidR="002077F0" w:rsidRDefault="004B23B7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30.7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D70DA8"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باسل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عبدالستار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حسين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بكر سمير شامل كامل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ترقين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قيد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حذيفة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عبدالرزاق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علوان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منقطع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الدوام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حيدر حازم محمد عبد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ترقين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قيد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حيدر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رحمن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شكير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زيدان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سلمان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صالح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منقطع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الدوام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دنيا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عزيز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شائع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رسل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مؤيد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هادي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حسين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16.74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8.23</w:t>
            </w:r>
          </w:p>
        </w:tc>
        <w:tc>
          <w:tcPr>
            <w:tcW w:w="1701" w:type="dxa"/>
          </w:tcPr>
          <w:p w:rsidR="002077F0" w:rsidRDefault="004B23B7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25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رغد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جبار عب</w:t>
            </w:r>
            <w:r w:rsidRPr="00D70DA8">
              <w:rPr>
                <w:rFonts w:ascii="Arial" w:hAnsi="Arial" w:cs="Arial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جاسم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15.12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7.31</w:t>
            </w:r>
          </w:p>
        </w:tc>
        <w:tc>
          <w:tcPr>
            <w:tcW w:w="1701" w:type="dxa"/>
          </w:tcPr>
          <w:p w:rsidR="002077F0" w:rsidRDefault="0056230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22.4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رويده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سعد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عزيز حماد</w:t>
            </w:r>
            <w:r w:rsidRPr="00D70DA8">
              <w:rPr>
                <w:rFonts w:ascii="Arial" w:hAnsi="Arial" w:cs="Arial" w:hint="eastAsia"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1843" w:type="dxa"/>
          </w:tcPr>
          <w:p w:rsidR="002077F0" w:rsidRPr="00FF79F0" w:rsidRDefault="002077F0" w:rsidP="00B55297">
            <w:pPr>
              <w:bidi w:val="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17.28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8.05</w:t>
            </w:r>
          </w:p>
        </w:tc>
        <w:tc>
          <w:tcPr>
            <w:tcW w:w="1701" w:type="dxa"/>
          </w:tcPr>
          <w:p w:rsidR="002077F0" w:rsidRDefault="0056230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25.3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رنين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لؤي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محمود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شكري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15.66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7.68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23.3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ريام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سفاح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عبدالستارغالي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B44495" w:rsidRDefault="002077F0" w:rsidP="00185008">
            <w:pPr>
              <w:bidi w:val="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18.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10.43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29.3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زهراء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نوري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خميس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جاسم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12.96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4.56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17.5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زيد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حيدر حسي</w:t>
            </w:r>
            <w:r w:rsidRPr="00D70DA8">
              <w:rPr>
                <w:rFonts w:ascii="Arial" w:hAnsi="Arial" w:cs="Arial" w:hint="eastAsia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9.99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Zero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10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زيدون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عدنان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عبدالرحمن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11.61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Zero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11.6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سارة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أياد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فخري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مجيد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18.63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10.06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28.7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شهد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زيد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ر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حميد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22.14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11.07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33.2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شمس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فارس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شمس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رشيد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12.96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7.86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20.8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931B52" w:rsidRDefault="002077F0" w:rsidP="004E2081">
            <w:pPr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شهلاء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لطيف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جاسم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10.26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9.51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19.8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شيرين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ثامر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ذياب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احمد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20.25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6.76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27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صهيب نعمة حسين علوان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ترقين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قيد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tabs>
                <w:tab w:val="right" w:pos="2336"/>
              </w:tabs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ضحى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صباح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عدنان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عباس</w:t>
            </w:r>
            <w:r w:rsidRPr="00D70DA8">
              <w:rPr>
                <w:rFonts w:cstheme="minorHAnsi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13.5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3.46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17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عباس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محسن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20.52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12.63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33.2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عبدالمجيد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عباس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مجيد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خليل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13.5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8.78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22.3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عباس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حميد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عباس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15.39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10.25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25.6</w:t>
            </w:r>
          </w:p>
        </w:tc>
      </w:tr>
      <w:tr w:rsidR="007026DD" w:rsidTr="007026DD">
        <w:trPr>
          <w:trHeight w:val="66"/>
        </w:trPr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0D6CA8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سلمان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نجم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عمر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إسماعيل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برخاص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غفران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نايل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24.84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9.88</w:t>
            </w:r>
          </w:p>
        </w:tc>
        <w:tc>
          <w:tcPr>
            <w:tcW w:w="1701" w:type="dxa"/>
          </w:tcPr>
          <w:p w:rsidR="002077F0" w:rsidRDefault="00376FDF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34.7</w:t>
            </w:r>
          </w:p>
        </w:tc>
      </w:tr>
      <w:tr w:rsidR="007026DD" w:rsidRPr="00E45670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2913EA" w:rsidRDefault="002077F0" w:rsidP="00415F39">
            <w:pPr>
              <w:rPr>
                <w:b/>
                <w:bCs/>
                <w:rtl/>
                <w:lang w:bidi="ar-IQ"/>
              </w:rPr>
            </w:pPr>
            <w:r w:rsidRPr="002913EA">
              <w:rPr>
                <w:rFonts w:hint="cs"/>
                <w:b/>
                <w:bCs/>
                <w:rtl/>
                <w:lang w:bidi="ar-IQ"/>
              </w:rPr>
              <w:lastRenderedPageBreak/>
              <w:t>ت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D7EE0" w:rsidRDefault="002077F0" w:rsidP="00415F39">
            <w:pPr>
              <w:jc w:val="center"/>
              <w:rPr>
                <w:b/>
                <w:bCs/>
                <w:rtl/>
                <w:lang w:bidi="ar-IQ"/>
              </w:rPr>
            </w:pPr>
            <w:r w:rsidRPr="00DD7EE0">
              <w:rPr>
                <w:rFonts w:hint="cs"/>
                <w:b/>
                <w:bCs/>
                <w:rtl/>
                <w:lang w:bidi="ar-IQ"/>
              </w:rPr>
              <w:t>الاسماء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Default="002077F0" w:rsidP="009810A2">
            <w:pPr>
              <w:bidi w:val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سعي النظري</w:t>
            </w:r>
          </w:p>
          <w:p w:rsidR="002077F0" w:rsidRPr="009810A2" w:rsidRDefault="002077F0" w:rsidP="009810A2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من </w:t>
            </w:r>
            <w:r w:rsidRPr="009810A2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9810A2" w:rsidRDefault="002077F0" w:rsidP="00DC36A4">
            <w:pPr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  <w:lang w:bidi="ar-IQ"/>
              </w:rPr>
              <w:t>سعي العملي</w:t>
            </w:r>
          </w:p>
          <w:p w:rsidR="002077F0" w:rsidRPr="00FA6C3E" w:rsidRDefault="002077F0" w:rsidP="00DC36A4">
            <w:pPr>
              <w:bidi w:val="0"/>
              <w:jc w:val="center"/>
              <w:rPr>
                <w:rFonts w:ascii="Arial" w:hAnsi="Arial" w:cstheme="minorBidi"/>
                <w:b/>
                <w:bCs/>
                <w:sz w:val="28"/>
                <w:szCs w:val="28"/>
                <w:lang w:bidi="ar-IQ"/>
              </w:rPr>
            </w:pPr>
            <w:r w:rsidRPr="00FA6C3E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FA6C3E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13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Default="007026DD" w:rsidP="007026DD">
            <w:pPr>
              <w:bidi w:val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سعي الفصل الثاني </w:t>
            </w:r>
            <w:r w:rsidRPr="00F44590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F4459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40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غيث جمال عبد الرضا رحيم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ترقين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قيد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غيث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عبدالواحد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سلمان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جميل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10.53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8.41</w:t>
            </w:r>
          </w:p>
        </w:tc>
        <w:tc>
          <w:tcPr>
            <w:tcW w:w="1701" w:type="dxa"/>
          </w:tcPr>
          <w:p w:rsidR="002077F0" w:rsidRDefault="00E75047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18.9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فاطمة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عادل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11.34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6.03</w:t>
            </w:r>
          </w:p>
        </w:tc>
        <w:tc>
          <w:tcPr>
            <w:tcW w:w="1701" w:type="dxa"/>
          </w:tcPr>
          <w:p w:rsidR="002077F0" w:rsidRDefault="00E75047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17.4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فيان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ولي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17.82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7.5</w:t>
            </w:r>
          </w:p>
        </w:tc>
        <w:tc>
          <w:tcPr>
            <w:tcW w:w="1701" w:type="dxa"/>
          </w:tcPr>
          <w:p w:rsidR="002077F0" w:rsidRDefault="00E75047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25.3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3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قحطان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صبر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17.28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7.5</w:t>
            </w:r>
          </w:p>
        </w:tc>
        <w:tc>
          <w:tcPr>
            <w:tcW w:w="1701" w:type="dxa"/>
          </w:tcPr>
          <w:p w:rsidR="002077F0" w:rsidRDefault="00E75047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24.8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كوران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عادل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فاضل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عباس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منقطع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الدوام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proofErr w:type="spellStart"/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لانه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آزاد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أمين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رحيم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20.25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8.96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29.2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أياد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عبدالجبار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فاضل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ترقين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قيد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عبدالحميد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حيدر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عبدالكريم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خميس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13.23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8.78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22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كريم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حسن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13.5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8.96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22.5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ماجد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عبداللطيف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14.04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8.41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22.5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مجيد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رشيد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مجيد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18.36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9.15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27.5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ياسين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كاظم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جبار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5.67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7.68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13.4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مرتضى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جاسم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درعي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7.02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5.85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12.9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مصطف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ى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قيصر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قاسم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19.71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11.35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31.1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مهيمن نوزاد نعمت معروف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ترقين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قيد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مينا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جعفر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صادق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جعفر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23.76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9.88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33.6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هشام عمار خزعل عودة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ترقين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قيد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هبة نهاد جهاد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ترقين</w:t>
            </w:r>
            <w:r w:rsidRPr="00B55297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5529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IQ"/>
              </w:rPr>
              <w:t>قيد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5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هند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إسماعيل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</w:p>
        </w:tc>
        <w:tc>
          <w:tcPr>
            <w:tcW w:w="1843" w:type="dxa"/>
          </w:tcPr>
          <w:p w:rsidR="002077F0" w:rsidRPr="00FF79F0" w:rsidRDefault="002077F0" w:rsidP="00B55297">
            <w:pPr>
              <w:bidi w:val="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4.05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8.87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12.9</w:t>
            </w:r>
          </w:p>
        </w:tc>
      </w:tr>
      <w:tr w:rsidR="007026DD" w:rsidTr="007026DD"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5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هند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حسين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محمد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17.28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9.15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26.4</w:t>
            </w:r>
          </w:p>
        </w:tc>
      </w:tr>
      <w:tr w:rsidR="007026DD" w:rsidTr="007026DD">
        <w:trPr>
          <w:trHeight w:val="66"/>
        </w:trPr>
        <w:tc>
          <w:tcPr>
            <w:tcW w:w="567" w:type="dxa"/>
            <w:shd w:val="clear" w:color="auto" w:fill="F2F2F2" w:themeFill="background1" w:themeFillShade="F2"/>
          </w:tcPr>
          <w:p w:rsidR="002077F0" w:rsidRPr="00D70DA8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  <w:t>5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D70DA8" w:rsidRDefault="002077F0" w:rsidP="004E2081">
            <w:pPr>
              <w:rPr>
                <w:rFonts w:cstheme="minorHAnsi"/>
                <w:sz w:val="28"/>
                <w:szCs w:val="28"/>
                <w:lang w:bidi="ar-IQ"/>
              </w:rPr>
            </w:pP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يعقوب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عبدالمجيد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علي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Pr="00D70DA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حمد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23.76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12.26</w:t>
            </w:r>
          </w:p>
        </w:tc>
        <w:tc>
          <w:tcPr>
            <w:tcW w:w="1701" w:type="dxa"/>
          </w:tcPr>
          <w:p w:rsidR="002077F0" w:rsidRDefault="00843D7C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36</w:t>
            </w:r>
          </w:p>
        </w:tc>
      </w:tr>
      <w:tr w:rsidR="007026DD" w:rsidTr="007026DD">
        <w:trPr>
          <w:trHeight w:val="66"/>
        </w:trPr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2077F0" w:rsidRPr="00D70DA8" w:rsidRDefault="002077F0" w:rsidP="00976BE8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الطلبة المحملين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026DD" w:rsidTr="007026DD">
        <w:trPr>
          <w:trHeight w:val="66"/>
        </w:trPr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4B3832" w:rsidRDefault="002077F0" w:rsidP="004B3832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4B3832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رائد خالد رشيد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6656B1" w:rsidRDefault="002077F0" w:rsidP="00185008">
            <w:pPr>
              <w:bidi w:val="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16.</w:t>
            </w: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6.58</w:t>
            </w:r>
          </w:p>
        </w:tc>
        <w:tc>
          <w:tcPr>
            <w:tcW w:w="1701" w:type="dxa"/>
          </w:tcPr>
          <w:p w:rsidR="002077F0" w:rsidRDefault="00817663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22.8</w:t>
            </w:r>
          </w:p>
        </w:tc>
      </w:tr>
      <w:tr w:rsidR="007026DD" w:rsidTr="007026DD">
        <w:trPr>
          <w:trHeight w:val="66"/>
        </w:trPr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4B3832" w:rsidRDefault="002077F0" w:rsidP="004B3832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4B3832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عباس حسن خلف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7.83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6.58</w:t>
            </w:r>
          </w:p>
        </w:tc>
        <w:tc>
          <w:tcPr>
            <w:tcW w:w="1701" w:type="dxa"/>
          </w:tcPr>
          <w:p w:rsidR="002077F0" w:rsidRDefault="00817663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14.4</w:t>
            </w:r>
          </w:p>
        </w:tc>
      </w:tr>
      <w:tr w:rsidR="007026DD" w:rsidTr="007026DD">
        <w:trPr>
          <w:trHeight w:val="66"/>
        </w:trPr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4B3832" w:rsidRDefault="002077F0" w:rsidP="004B3832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4B3832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دينا محمد خضير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14.85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7.86</w:t>
            </w:r>
          </w:p>
        </w:tc>
        <w:tc>
          <w:tcPr>
            <w:tcW w:w="1701" w:type="dxa"/>
          </w:tcPr>
          <w:p w:rsidR="002077F0" w:rsidRDefault="00817663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22.7</w:t>
            </w:r>
          </w:p>
        </w:tc>
      </w:tr>
      <w:tr w:rsidR="007026DD" w:rsidTr="007026DD">
        <w:trPr>
          <w:trHeight w:val="66"/>
        </w:trPr>
        <w:tc>
          <w:tcPr>
            <w:tcW w:w="567" w:type="dxa"/>
            <w:shd w:val="clear" w:color="auto" w:fill="F2F2F2" w:themeFill="background1" w:themeFillShade="F2"/>
          </w:tcPr>
          <w:p w:rsidR="002077F0" w:rsidRDefault="002077F0" w:rsidP="004E2081">
            <w:pPr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3402" w:type="dxa"/>
            <w:shd w:val="clear" w:color="auto" w:fill="FFFFFF" w:themeFill="background1"/>
          </w:tcPr>
          <w:p w:rsidR="002077F0" w:rsidRPr="004B3832" w:rsidRDefault="002077F0" w:rsidP="004B3832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4B3832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جاسم عبد الكريم</w:t>
            </w:r>
          </w:p>
        </w:tc>
        <w:tc>
          <w:tcPr>
            <w:tcW w:w="1843" w:type="dxa"/>
          </w:tcPr>
          <w:p w:rsidR="002077F0" w:rsidRPr="00B55297" w:rsidRDefault="002077F0" w:rsidP="00B55297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</w:tcPr>
          <w:p w:rsidR="002077F0" w:rsidRPr="00185008" w:rsidRDefault="002077F0" w:rsidP="00185008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185008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  <w:t>1.35</w:t>
            </w:r>
          </w:p>
        </w:tc>
        <w:tc>
          <w:tcPr>
            <w:tcW w:w="1560" w:type="dxa"/>
          </w:tcPr>
          <w:p w:rsidR="002077F0" w:rsidRPr="00B55297" w:rsidRDefault="002077F0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8.05</w:t>
            </w:r>
          </w:p>
        </w:tc>
        <w:tc>
          <w:tcPr>
            <w:tcW w:w="1701" w:type="dxa"/>
          </w:tcPr>
          <w:p w:rsidR="002077F0" w:rsidRDefault="00817663" w:rsidP="00DC36A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IQ"/>
              </w:rPr>
              <w:t>9.4</w:t>
            </w:r>
          </w:p>
        </w:tc>
      </w:tr>
    </w:tbl>
    <w:p w:rsidR="00CA3FF9" w:rsidRDefault="00CA3FF9" w:rsidP="004B3832">
      <w:pPr>
        <w:rPr>
          <w:rFonts w:hint="cs"/>
          <w:lang w:bidi="ar-IQ"/>
        </w:rPr>
      </w:pPr>
    </w:p>
    <w:p w:rsidR="00CA3FF9" w:rsidRDefault="00CA3FF9" w:rsidP="004B3832">
      <w:pPr>
        <w:rPr>
          <w:rtl/>
          <w:lang w:bidi="ar-IQ"/>
        </w:rPr>
      </w:pPr>
    </w:p>
    <w:p w:rsidR="00CA3FF9" w:rsidRDefault="00CA3FF9" w:rsidP="004B3832">
      <w:pPr>
        <w:rPr>
          <w:rtl/>
          <w:lang w:bidi="ar-IQ"/>
        </w:rPr>
      </w:pPr>
    </w:p>
    <w:p w:rsidR="00CA3FF9" w:rsidRDefault="00CA3FF9" w:rsidP="004B3832">
      <w:pPr>
        <w:rPr>
          <w:rtl/>
          <w:lang w:bidi="ar-IQ"/>
        </w:rPr>
      </w:pPr>
    </w:p>
    <w:p w:rsidR="00CA3FF9" w:rsidRDefault="00CA3FF9" w:rsidP="004B3832">
      <w:pPr>
        <w:rPr>
          <w:rtl/>
          <w:lang w:bidi="ar-IQ"/>
        </w:rPr>
      </w:pPr>
    </w:p>
    <w:p w:rsidR="007C1BC8" w:rsidRDefault="00CA3FF9" w:rsidP="00CA3FF9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مدرس</w:t>
      </w:r>
      <w:r w:rsidR="006A6B58">
        <w:rPr>
          <w:rFonts w:hint="cs"/>
          <w:b/>
          <w:bCs/>
          <w:sz w:val="28"/>
          <w:szCs w:val="28"/>
          <w:rtl/>
          <w:lang w:bidi="ar-IQ"/>
        </w:rPr>
        <w:t>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المادة</w:t>
      </w:r>
      <w:r w:rsidR="006A6B58">
        <w:rPr>
          <w:rFonts w:hint="cs"/>
          <w:b/>
          <w:bCs/>
          <w:sz w:val="28"/>
          <w:szCs w:val="28"/>
          <w:rtl/>
          <w:lang w:bidi="ar-IQ"/>
        </w:rPr>
        <w:t>:</w:t>
      </w:r>
      <w:r w:rsidR="004B3832" w:rsidRPr="00D054F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رئيس الفرع:                    </w:t>
      </w:r>
      <w:r w:rsidR="00D054F7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IQ"/>
        </w:rPr>
        <w:t>أ.م.</w:t>
      </w:r>
      <w:r w:rsidRPr="00D054F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D054F7">
        <w:rPr>
          <w:rFonts w:hint="eastAsia"/>
          <w:b/>
          <w:bCs/>
          <w:sz w:val="28"/>
          <w:szCs w:val="28"/>
          <w:rtl/>
          <w:lang w:bidi="ar-IQ"/>
        </w:rPr>
        <w:t>د</w:t>
      </w:r>
      <w:r w:rsidRPr="00D054F7">
        <w:rPr>
          <w:rFonts w:hint="cs"/>
          <w:b/>
          <w:bCs/>
          <w:sz w:val="28"/>
          <w:szCs w:val="28"/>
          <w:rtl/>
          <w:lang w:bidi="ar-IQ"/>
        </w:rPr>
        <w:t xml:space="preserve"> عمار اسماعيل </w:t>
      </w:r>
      <w:r>
        <w:rPr>
          <w:rFonts w:hint="cs"/>
          <w:b/>
          <w:bCs/>
          <w:sz w:val="28"/>
          <w:szCs w:val="28"/>
          <w:rtl/>
          <w:lang w:bidi="ar-IQ"/>
        </w:rPr>
        <w:t>جبار</w:t>
      </w:r>
      <w:r w:rsidR="00D054F7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</w:t>
      </w:r>
      <w:r w:rsidR="004B3832" w:rsidRPr="00D054F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A5E03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bookmarkStart w:id="0" w:name="_GoBack"/>
      <w:bookmarkEnd w:id="0"/>
      <w:r w:rsidR="00D054F7">
        <w:rPr>
          <w:rFonts w:hint="cs"/>
          <w:b/>
          <w:bCs/>
          <w:sz w:val="28"/>
          <w:szCs w:val="28"/>
          <w:rtl/>
          <w:lang w:bidi="ar-IQ"/>
        </w:rPr>
        <w:t>أ.م.</w:t>
      </w:r>
      <w:r w:rsidR="00D054F7" w:rsidRPr="00D054F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054F7" w:rsidRPr="00D054F7">
        <w:rPr>
          <w:rFonts w:hint="eastAsia"/>
          <w:b/>
          <w:bCs/>
          <w:sz w:val="28"/>
          <w:szCs w:val="28"/>
          <w:rtl/>
          <w:lang w:bidi="ar-IQ"/>
        </w:rPr>
        <w:t>د</w:t>
      </w:r>
      <w:r w:rsidR="007C1BC8" w:rsidRPr="00D054F7">
        <w:rPr>
          <w:rFonts w:hint="cs"/>
          <w:b/>
          <w:bCs/>
          <w:sz w:val="28"/>
          <w:szCs w:val="28"/>
          <w:rtl/>
          <w:lang w:bidi="ar-IQ"/>
        </w:rPr>
        <w:t xml:space="preserve"> عمار اسماعيل </w:t>
      </w:r>
      <w:r w:rsidR="00D054F7">
        <w:rPr>
          <w:rFonts w:hint="cs"/>
          <w:b/>
          <w:bCs/>
          <w:sz w:val="28"/>
          <w:szCs w:val="28"/>
          <w:rtl/>
          <w:lang w:bidi="ar-IQ"/>
        </w:rPr>
        <w:t>جبار</w:t>
      </w:r>
    </w:p>
    <w:p w:rsidR="006A6B58" w:rsidRDefault="006A6B58" w:rsidP="00CA3FF9">
      <w:pPr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م.م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  رعد شعلان ابراهيم</w:t>
      </w:r>
    </w:p>
    <w:p w:rsidR="006A6B58" w:rsidRPr="00D054F7" w:rsidRDefault="006A6B58" w:rsidP="00CA3FF9">
      <w:pPr>
        <w:rPr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م.م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  هناء كريم علي</w:t>
      </w:r>
    </w:p>
    <w:sectPr w:rsidR="006A6B58" w:rsidRPr="00D054F7" w:rsidSect="00CC25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3E" w:rsidRDefault="000E393E" w:rsidP="002467C8">
      <w:r>
        <w:separator/>
      </w:r>
    </w:p>
  </w:endnote>
  <w:endnote w:type="continuationSeparator" w:id="0">
    <w:p w:rsidR="000E393E" w:rsidRDefault="000E393E" w:rsidP="0024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3E" w:rsidRDefault="000E393E" w:rsidP="002467C8">
      <w:r>
        <w:separator/>
      </w:r>
    </w:p>
  </w:footnote>
  <w:footnote w:type="continuationSeparator" w:id="0">
    <w:p w:rsidR="000E393E" w:rsidRDefault="000E393E" w:rsidP="00246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E"/>
    <w:rsid w:val="00041239"/>
    <w:rsid w:val="00082847"/>
    <w:rsid w:val="000865AA"/>
    <w:rsid w:val="000A4F81"/>
    <w:rsid w:val="000D6CA8"/>
    <w:rsid w:val="000E393E"/>
    <w:rsid w:val="00185008"/>
    <w:rsid w:val="001904A6"/>
    <w:rsid w:val="00203384"/>
    <w:rsid w:val="002077F0"/>
    <w:rsid w:val="00207C88"/>
    <w:rsid w:val="002467C8"/>
    <w:rsid w:val="002572A1"/>
    <w:rsid w:val="002713A9"/>
    <w:rsid w:val="002816AD"/>
    <w:rsid w:val="002913EA"/>
    <w:rsid w:val="002B1EA5"/>
    <w:rsid w:val="002C55F0"/>
    <w:rsid w:val="00316714"/>
    <w:rsid w:val="00335B2F"/>
    <w:rsid w:val="00336D20"/>
    <w:rsid w:val="00360A0A"/>
    <w:rsid w:val="0037295D"/>
    <w:rsid w:val="00376FDF"/>
    <w:rsid w:val="003869BA"/>
    <w:rsid w:val="003E3D8D"/>
    <w:rsid w:val="003E6944"/>
    <w:rsid w:val="00450BC1"/>
    <w:rsid w:val="00495F75"/>
    <w:rsid w:val="004B23B7"/>
    <w:rsid w:val="004B3832"/>
    <w:rsid w:val="004D3CC7"/>
    <w:rsid w:val="004F12FE"/>
    <w:rsid w:val="00505D6C"/>
    <w:rsid w:val="0056230F"/>
    <w:rsid w:val="005C3981"/>
    <w:rsid w:val="005F369F"/>
    <w:rsid w:val="006104AB"/>
    <w:rsid w:val="006266FD"/>
    <w:rsid w:val="006310E3"/>
    <w:rsid w:val="006656B1"/>
    <w:rsid w:val="006678BF"/>
    <w:rsid w:val="006A1FD5"/>
    <w:rsid w:val="006A6B58"/>
    <w:rsid w:val="006C6378"/>
    <w:rsid w:val="006F33D1"/>
    <w:rsid w:val="007026DD"/>
    <w:rsid w:val="00792BEE"/>
    <w:rsid w:val="007B6F66"/>
    <w:rsid w:val="007C1BC8"/>
    <w:rsid w:val="00806C1D"/>
    <w:rsid w:val="00817663"/>
    <w:rsid w:val="0083435E"/>
    <w:rsid w:val="00843838"/>
    <w:rsid w:val="00843D7C"/>
    <w:rsid w:val="008468A1"/>
    <w:rsid w:val="00851C94"/>
    <w:rsid w:val="008E25BF"/>
    <w:rsid w:val="00903690"/>
    <w:rsid w:val="009225FE"/>
    <w:rsid w:val="00931B52"/>
    <w:rsid w:val="00940C22"/>
    <w:rsid w:val="0096501F"/>
    <w:rsid w:val="00976BE8"/>
    <w:rsid w:val="009810A2"/>
    <w:rsid w:val="009A3104"/>
    <w:rsid w:val="009F500D"/>
    <w:rsid w:val="00A2585D"/>
    <w:rsid w:val="00A66950"/>
    <w:rsid w:val="00A859F3"/>
    <w:rsid w:val="00AA10F2"/>
    <w:rsid w:val="00AB4F56"/>
    <w:rsid w:val="00B44495"/>
    <w:rsid w:val="00B55297"/>
    <w:rsid w:val="00B80356"/>
    <w:rsid w:val="00B96159"/>
    <w:rsid w:val="00B977E5"/>
    <w:rsid w:val="00BA0DF6"/>
    <w:rsid w:val="00BA3BBB"/>
    <w:rsid w:val="00BC34DE"/>
    <w:rsid w:val="00BF06CB"/>
    <w:rsid w:val="00BF4E4E"/>
    <w:rsid w:val="00C0524D"/>
    <w:rsid w:val="00C80194"/>
    <w:rsid w:val="00CA3FF9"/>
    <w:rsid w:val="00CC2546"/>
    <w:rsid w:val="00D054F7"/>
    <w:rsid w:val="00D74889"/>
    <w:rsid w:val="00DA5E03"/>
    <w:rsid w:val="00DC74DB"/>
    <w:rsid w:val="00DD24EE"/>
    <w:rsid w:val="00DD7EE0"/>
    <w:rsid w:val="00E45670"/>
    <w:rsid w:val="00E47AA7"/>
    <w:rsid w:val="00E60862"/>
    <w:rsid w:val="00E60B86"/>
    <w:rsid w:val="00E6375F"/>
    <w:rsid w:val="00E75047"/>
    <w:rsid w:val="00E76EB0"/>
    <w:rsid w:val="00E77D18"/>
    <w:rsid w:val="00E84456"/>
    <w:rsid w:val="00EB0579"/>
    <w:rsid w:val="00EC66F6"/>
    <w:rsid w:val="00F115DB"/>
    <w:rsid w:val="00F251E3"/>
    <w:rsid w:val="00F44590"/>
    <w:rsid w:val="00F644CB"/>
    <w:rsid w:val="00F71F27"/>
    <w:rsid w:val="00FB428E"/>
    <w:rsid w:val="00FF020D"/>
    <w:rsid w:val="00FF76A7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467C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2467C8"/>
    <w:rPr>
      <w:sz w:val="24"/>
      <w:szCs w:val="24"/>
    </w:rPr>
  </w:style>
  <w:style w:type="paragraph" w:styleId="a5">
    <w:name w:val="footer"/>
    <w:basedOn w:val="a"/>
    <w:link w:val="Char0"/>
    <w:rsid w:val="002467C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2467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467C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2467C8"/>
    <w:rPr>
      <w:sz w:val="24"/>
      <w:szCs w:val="24"/>
    </w:rPr>
  </w:style>
  <w:style w:type="paragraph" w:styleId="a5">
    <w:name w:val="footer"/>
    <w:basedOn w:val="a"/>
    <w:link w:val="Char0"/>
    <w:rsid w:val="002467C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rsid w:val="00246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دار الاصلي للحاسبات</dc:creator>
  <cp:lastModifiedBy>دار الاصلي للحاسبات</cp:lastModifiedBy>
  <cp:revision>36</cp:revision>
  <cp:lastPrinted>2016-02-03T07:19:00Z</cp:lastPrinted>
  <dcterms:created xsi:type="dcterms:W3CDTF">2016-03-27T09:13:00Z</dcterms:created>
  <dcterms:modified xsi:type="dcterms:W3CDTF">2016-04-28T20:34:00Z</dcterms:modified>
</cp:coreProperties>
</file>